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765" w:rsidRPr="00036765" w:rsidRDefault="00036765" w:rsidP="00036765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Substitute Pay </w:t>
      </w:r>
      <w:r w:rsidRPr="00036765">
        <w:rPr>
          <w:sz w:val="40"/>
          <w:szCs w:val="40"/>
        </w:rPr>
        <w:t>Invoice</w:t>
      </w:r>
    </w:p>
    <w:p w:rsidR="00036765" w:rsidRDefault="00036765" w:rsidP="00036765">
      <w:r>
        <w:t xml:space="preserve">Name of School:  </w:t>
      </w:r>
    </w:p>
    <w:p w:rsidR="00036765" w:rsidRDefault="00036765" w:rsidP="00036765">
      <w:r>
        <w:t>Date of Meeting:</w:t>
      </w:r>
    </w:p>
    <w:p w:rsidR="00036765" w:rsidRDefault="00036765" w:rsidP="00036765">
      <w:r>
        <w:t>Teacher’s Names:</w:t>
      </w:r>
    </w:p>
    <w:p w:rsidR="00036765" w:rsidRDefault="00036765" w:rsidP="00036765">
      <w:r>
        <w:t>Description of Activity Requiring Substitute Pay:</w:t>
      </w:r>
    </w:p>
    <w:p w:rsidR="00036765" w:rsidRDefault="00036765" w:rsidP="00036765"/>
    <w:p w:rsidR="00036765" w:rsidRDefault="00036765" w:rsidP="00036765"/>
    <w:p w:rsidR="00036765" w:rsidRDefault="00036765" w:rsidP="00036765"/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/>
      </w:tblPr>
      <w:tblGrid>
        <w:gridCol w:w="1260"/>
        <w:gridCol w:w="5580"/>
        <w:gridCol w:w="1620"/>
        <w:gridCol w:w="1620"/>
      </w:tblGrid>
      <w:tr w:rsidR="00036765" w:rsidRPr="001E3C2E" w:rsidTr="00CE724E">
        <w:trPr>
          <w:cantSplit/>
          <w:trHeight w:val="288"/>
          <w:jc w:val="center"/>
        </w:trPr>
        <w:tc>
          <w:tcPr>
            <w:tcW w:w="126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036765" w:rsidRPr="001E3C2E" w:rsidRDefault="00036765" w:rsidP="00CE724E">
            <w:pPr>
              <w:pStyle w:val="ColumnHeadings"/>
            </w:pPr>
            <w:r>
              <w:t># of Days</w:t>
            </w:r>
          </w:p>
        </w:tc>
        <w:tc>
          <w:tcPr>
            <w:tcW w:w="558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036765" w:rsidRPr="001E3C2E" w:rsidRDefault="00036765" w:rsidP="00CE724E">
            <w:pPr>
              <w:pStyle w:val="ColumnHeadings"/>
            </w:pPr>
            <w:r>
              <w:t>Teacher’s Name</w:t>
            </w:r>
          </w:p>
        </w:tc>
        <w:tc>
          <w:tcPr>
            <w:tcW w:w="162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036765" w:rsidRPr="001E3C2E" w:rsidRDefault="00036765" w:rsidP="00CE724E">
            <w:pPr>
              <w:pStyle w:val="ColumnHeadings"/>
            </w:pPr>
            <w:r>
              <w:t>Daily Cost</w:t>
            </w:r>
          </w:p>
        </w:tc>
        <w:tc>
          <w:tcPr>
            <w:tcW w:w="1620" w:type="dxa"/>
            <w:tcBorders>
              <w:top w:val="single" w:sz="12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E4EAF4"/>
            <w:vAlign w:val="center"/>
          </w:tcPr>
          <w:p w:rsidR="00036765" w:rsidRPr="001E3C2E" w:rsidRDefault="00036765" w:rsidP="00CE724E">
            <w:pPr>
              <w:pStyle w:val="ColumnHeadings"/>
            </w:pPr>
            <w:r>
              <w:t>Total</w:t>
            </w:r>
          </w:p>
        </w:tc>
      </w:tr>
      <w:tr w:rsidR="00036765" w:rsidRPr="001E3C2E" w:rsidTr="00CE724E">
        <w:trPr>
          <w:cantSplit/>
          <w:trHeight w:val="288"/>
          <w:jc w:val="center"/>
        </w:trPr>
        <w:tc>
          <w:tcPr>
            <w:tcW w:w="126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036765" w:rsidRPr="001E3C2E" w:rsidRDefault="00036765" w:rsidP="00CE724E"/>
        </w:tc>
        <w:tc>
          <w:tcPr>
            <w:tcW w:w="558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036765" w:rsidRPr="001E3C2E" w:rsidRDefault="00036765" w:rsidP="00CE724E"/>
        </w:tc>
        <w:tc>
          <w:tcPr>
            <w:tcW w:w="162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036765" w:rsidRPr="001C2122" w:rsidRDefault="00036765" w:rsidP="00CE724E">
            <w:pPr>
              <w:pStyle w:val="Amount"/>
            </w:pPr>
          </w:p>
        </w:tc>
        <w:tc>
          <w:tcPr>
            <w:tcW w:w="1620" w:type="dxa"/>
            <w:tcBorders>
              <w:top w:val="single" w:sz="4" w:space="0" w:color="3B5E91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036765" w:rsidRPr="001C2122" w:rsidRDefault="00036765" w:rsidP="00CE724E">
            <w:pPr>
              <w:pStyle w:val="Amount"/>
            </w:pPr>
          </w:p>
        </w:tc>
      </w:tr>
      <w:tr w:rsidR="00036765" w:rsidRPr="001E3C2E" w:rsidTr="00CE724E">
        <w:trPr>
          <w:cantSplit/>
          <w:trHeight w:val="288"/>
          <w:jc w:val="center"/>
        </w:trPr>
        <w:tc>
          <w:tcPr>
            <w:tcW w:w="126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036765" w:rsidRPr="001E3C2E" w:rsidRDefault="00036765" w:rsidP="00CE724E"/>
        </w:tc>
        <w:tc>
          <w:tcPr>
            <w:tcW w:w="55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036765" w:rsidRPr="001E3C2E" w:rsidRDefault="00036765" w:rsidP="00CE724E"/>
        </w:tc>
        <w:tc>
          <w:tcPr>
            <w:tcW w:w="162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036765" w:rsidRPr="001C2122" w:rsidRDefault="00036765" w:rsidP="00CE724E">
            <w:pPr>
              <w:pStyle w:val="Amount"/>
            </w:pPr>
          </w:p>
        </w:tc>
        <w:tc>
          <w:tcPr>
            <w:tcW w:w="162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036765" w:rsidRPr="001C2122" w:rsidRDefault="00036765" w:rsidP="00CE724E">
            <w:pPr>
              <w:pStyle w:val="Amount"/>
            </w:pPr>
          </w:p>
        </w:tc>
      </w:tr>
      <w:tr w:rsidR="00036765" w:rsidRPr="001E3C2E" w:rsidTr="00CE724E">
        <w:trPr>
          <w:cantSplit/>
          <w:trHeight w:val="288"/>
          <w:jc w:val="center"/>
        </w:trPr>
        <w:tc>
          <w:tcPr>
            <w:tcW w:w="126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036765" w:rsidRPr="001E3C2E" w:rsidRDefault="00036765" w:rsidP="00CE724E"/>
        </w:tc>
        <w:tc>
          <w:tcPr>
            <w:tcW w:w="55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036765" w:rsidRPr="001E3C2E" w:rsidRDefault="00036765" w:rsidP="00CE724E"/>
        </w:tc>
        <w:tc>
          <w:tcPr>
            <w:tcW w:w="162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036765" w:rsidRPr="001C2122" w:rsidRDefault="00036765" w:rsidP="00CE724E">
            <w:pPr>
              <w:pStyle w:val="Amount"/>
            </w:pPr>
          </w:p>
        </w:tc>
        <w:tc>
          <w:tcPr>
            <w:tcW w:w="162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036765" w:rsidRPr="001C2122" w:rsidRDefault="00036765" w:rsidP="00CE724E">
            <w:pPr>
              <w:pStyle w:val="Amount"/>
            </w:pPr>
          </w:p>
        </w:tc>
      </w:tr>
      <w:tr w:rsidR="00036765" w:rsidRPr="001E3C2E" w:rsidTr="00CE724E">
        <w:trPr>
          <w:cantSplit/>
          <w:trHeight w:val="288"/>
          <w:jc w:val="center"/>
        </w:trPr>
        <w:tc>
          <w:tcPr>
            <w:tcW w:w="126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036765" w:rsidRPr="001E3C2E" w:rsidRDefault="00036765" w:rsidP="00CE724E"/>
        </w:tc>
        <w:tc>
          <w:tcPr>
            <w:tcW w:w="55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036765" w:rsidRPr="001E3C2E" w:rsidRDefault="00036765" w:rsidP="00CE724E"/>
        </w:tc>
        <w:tc>
          <w:tcPr>
            <w:tcW w:w="162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036765" w:rsidRPr="001C2122" w:rsidRDefault="00036765" w:rsidP="00CE724E">
            <w:pPr>
              <w:pStyle w:val="Amount"/>
            </w:pPr>
          </w:p>
        </w:tc>
        <w:tc>
          <w:tcPr>
            <w:tcW w:w="162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036765" w:rsidRPr="001C2122" w:rsidRDefault="00036765" w:rsidP="00CE724E">
            <w:pPr>
              <w:pStyle w:val="Amount"/>
            </w:pPr>
          </w:p>
        </w:tc>
      </w:tr>
      <w:tr w:rsidR="00036765" w:rsidRPr="001E3C2E" w:rsidTr="00CE724E">
        <w:trPr>
          <w:cantSplit/>
          <w:trHeight w:val="288"/>
          <w:jc w:val="center"/>
        </w:trPr>
        <w:tc>
          <w:tcPr>
            <w:tcW w:w="126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036765" w:rsidRPr="001E3C2E" w:rsidRDefault="00036765" w:rsidP="00CE724E"/>
        </w:tc>
        <w:tc>
          <w:tcPr>
            <w:tcW w:w="55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036765" w:rsidRPr="001E3C2E" w:rsidRDefault="00036765" w:rsidP="00CE724E"/>
        </w:tc>
        <w:tc>
          <w:tcPr>
            <w:tcW w:w="162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036765" w:rsidRPr="001C2122" w:rsidRDefault="00036765" w:rsidP="00CE724E">
            <w:pPr>
              <w:pStyle w:val="Amount"/>
            </w:pPr>
          </w:p>
        </w:tc>
        <w:tc>
          <w:tcPr>
            <w:tcW w:w="162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036765" w:rsidRPr="001C2122" w:rsidRDefault="00036765" w:rsidP="00CE724E">
            <w:pPr>
              <w:pStyle w:val="Amount"/>
            </w:pPr>
          </w:p>
        </w:tc>
      </w:tr>
      <w:tr w:rsidR="00036765" w:rsidRPr="001E3C2E" w:rsidTr="00CE724E">
        <w:trPr>
          <w:cantSplit/>
          <w:trHeight w:val="288"/>
          <w:jc w:val="center"/>
        </w:trPr>
        <w:tc>
          <w:tcPr>
            <w:tcW w:w="126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036765" w:rsidRPr="001E3C2E" w:rsidRDefault="00036765" w:rsidP="00CE724E"/>
        </w:tc>
        <w:tc>
          <w:tcPr>
            <w:tcW w:w="55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036765" w:rsidRPr="001E3C2E" w:rsidRDefault="00036765" w:rsidP="00CE724E"/>
        </w:tc>
        <w:tc>
          <w:tcPr>
            <w:tcW w:w="162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036765" w:rsidRPr="001C2122" w:rsidRDefault="00036765" w:rsidP="00CE724E">
            <w:pPr>
              <w:pStyle w:val="Amount"/>
            </w:pPr>
          </w:p>
        </w:tc>
        <w:tc>
          <w:tcPr>
            <w:tcW w:w="162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036765" w:rsidRPr="001C2122" w:rsidRDefault="00036765" w:rsidP="00CE724E">
            <w:pPr>
              <w:pStyle w:val="Amount"/>
            </w:pPr>
          </w:p>
        </w:tc>
      </w:tr>
      <w:tr w:rsidR="00036765" w:rsidRPr="001E3C2E" w:rsidTr="00CE724E">
        <w:trPr>
          <w:cantSplit/>
          <w:trHeight w:val="288"/>
          <w:jc w:val="center"/>
        </w:trPr>
        <w:tc>
          <w:tcPr>
            <w:tcW w:w="126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036765" w:rsidRPr="001E3C2E" w:rsidRDefault="00036765" w:rsidP="00CE724E"/>
        </w:tc>
        <w:tc>
          <w:tcPr>
            <w:tcW w:w="558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036765" w:rsidRPr="001E3C2E" w:rsidRDefault="00036765" w:rsidP="00CE724E"/>
        </w:tc>
        <w:tc>
          <w:tcPr>
            <w:tcW w:w="162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036765" w:rsidRPr="001C2122" w:rsidRDefault="00036765" w:rsidP="00CE724E">
            <w:pPr>
              <w:pStyle w:val="Amount"/>
            </w:pPr>
          </w:p>
        </w:tc>
        <w:tc>
          <w:tcPr>
            <w:tcW w:w="1620" w:type="dxa"/>
            <w:tcBorders>
              <w:top w:val="nil"/>
              <w:left w:val="single" w:sz="4" w:space="0" w:color="3B5E91"/>
              <w:bottom w:val="nil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036765" w:rsidRPr="001C2122" w:rsidRDefault="00036765" w:rsidP="00CE724E">
            <w:pPr>
              <w:pStyle w:val="Amount"/>
            </w:pPr>
          </w:p>
        </w:tc>
      </w:tr>
      <w:tr w:rsidR="00036765" w:rsidRPr="001E3C2E" w:rsidTr="00CE724E">
        <w:trPr>
          <w:cantSplit/>
          <w:trHeight w:val="288"/>
          <w:jc w:val="center"/>
        </w:trPr>
        <w:tc>
          <w:tcPr>
            <w:tcW w:w="126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036765" w:rsidRPr="001E3C2E" w:rsidRDefault="00036765" w:rsidP="00CE724E"/>
        </w:tc>
        <w:tc>
          <w:tcPr>
            <w:tcW w:w="558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vAlign w:val="center"/>
          </w:tcPr>
          <w:p w:rsidR="00036765" w:rsidRPr="001E3C2E" w:rsidRDefault="00036765" w:rsidP="00CE724E"/>
        </w:tc>
        <w:tc>
          <w:tcPr>
            <w:tcW w:w="162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036765" w:rsidRPr="001C2122" w:rsidRDefault="00036765" w:rsidP="00CE724E">
            <w:pPr>
              <w:pStyle w:val="Amount"/>
            </w:pPr>
          </w:p>
        </w:tc>
        <w:tc>
          <w:tcPr>
            <w:tcW w:w="1620" w:type="dxa"/>
            <w:tcBorders>
              <w:top w:val="nil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036765" w:rsidRPr="001C2122" w:rsidRDefault="00036765" w:rsidP="00CE724E">
            <w:pPr>
              <w:pStyle w:val="Amount"/>
            </w:pPr>
          </w:p>
        </w:tc>
      </w:tr>
      <w:tr w:rsidR="00036765" w:rsidRPr="001E3C2E" w:rsidTr="00CE724E">
        <w:trPr>
          <w:cantSplit/>
          <w:trHeight w:val="288"/>
          <w:jc w:val="center"/>
        </w:trPr>
        <w:tc>
          <w:tcPr>
            <w:tcW w:w="6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36765" w:rsidRPr="001E3C2E" w:rsidRDefault="00036765" w:rsidP="00CE724E"/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3B5E91"/>
            </w:tcBorders>
            <w:shd w:val="clear" w:color="auto" w:fill="auto"/>
            <w:vAlign w:val="center"/>
          </w:tcPr>
          <w:p w:rsidR="00036765" w:rsidRPr="001E3C2E" w:rsidRDefault="00036765" w:rsidP="00CE724E">
            <w:pPr>
              <w:pStyle w:val="Labels"/>
            </w:pPr>
            <w:r>
              <w:t>Total</w:t>
            </w:r>
          </w:p>
        </w:tc>
        <w:tc>
          <w:tcPr>
            <w:tcW w:w="1620" w:type="dxa"/>
            <w:tcBorders>
              <w:top w:val="single" w:sz="4" w:space="0" w:color="3B5E91"/>
              <w:left w:val="single" w:sz="4" w:space="0" w:color="3B5E91"/>
              <w:bottom w:val="single" w:sz="4" w:space="0" w:color="3B5E91"/>
              <w:right w:val="single" w:sz="4" w:space="0" w:color="3B5E91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036765" w:rsidRPr="001C2122" w:rsidRDefault="00036765" w:rsidP="00CE724E">
            <w:pPr>
              <w:pStyle w:val="Amount"/>
            </w:pPr>
          </w:p>
        </w:tc>
      </w:tr>
    </w:tbl>
    <w:p w:rsidR="00036765" w:rsidRDefault="00036765" w:rsidP="00036765">
      <w:pPr>
        <w:jc w:val="center"/>
      </w:pPr>
    </w:p>
    <w:p w:rsidR="00036765" w:rsidRDefault="00036765" w:rsidP="00036765">
      <w:pPr>
        <w:jc w:val="center"/>
      </w:pPr>
    </w:p>
    <w:p w:rsidR="00036765" w:rsidRDefault="00036765" w:rsidP="00036765">
      <w:pPr>
        <w:jc w:val="center"/>
      </w:pPr>
    </w:p>
    <w:p w:rsidR="00036765" w:rsidRDefault="00036765" w:rsidP="00036765">
      <w:pPr>
        <w:jc w:val="center"/>
      </w:pPr>
    </w:p>
    <w:p w:rsidR="00036765" w:rsidRDefault="00036765" w:rsidP="00036765">
      <w:pPr>
        <w:jc w:val="center"/>
      </w:pPr>
    </w:p>
    <w:p w:rsidR="00036765" w:rsidRDefault="00036765" w:rsidP="00036765">
      <w:pPr>
        <w:jc w:val="center"/>
      </w:pPr>
      <w:r>
        <w:t>Funds made possible through the OUR Perkins TIA Grant</w:t>
      </w:r>
    </w:p>
    <w:sectPr w:rsidR="00036765" w:rsidSect="00FD20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6765"/>
    <w:rsid w:val="00030A44"/>
    <w:rsid w:val="00036765"/>
    <w:rsid w:val="004051CD"/>
    <w:rsid w:val="00B52FA4"/>
    <w:rsid w:val="00E444A3"/>
    <w:rsid w:val="00FD2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050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367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67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mount">
    <w:name w:val="Amount"/>
    <w:basedOn w:val="Normal"/>
    <w:rsid w:val="00036765"/>
    <w:pPr>
      <w:spacing w:after="0" w:line="264" w:lineRule="auto"/>
      <w:jc w:val="right"/>
    </w:pPr>
    <w:rPr>
      <w:rFonts w:ascii="Trebuchet MS" w:eastAsia="Times New Roman" w:hAnsi="Trebuchet MS" w:cs="Times New Roman"/>
      <w:spacing w:val="4"/>
      <w:sz w:val="17"/>
      <w:szCs w:val="20"/>
    </w:rPr>
  </w:style>
  <w:style w:type="paragraph" w:customStyle="1" w:styleId="ColumnHeadings">
    <w:name w:val="Column Headings"/>
    <w:basedOn w:val="Heading2"/>
    <w:rsid w:val="00036765"/>
    <w:pPr>
      <w:keepNext w:val="0"/>
      <w:keepLines w:val="0"/>
      <w:spacing w:before="20" w:line="240" w:lineRule="auto"/>
      <w:jc w:val="center"/>
    </w:pPr>
    <w:rPr>
      <w:rFonts w:ascii="Trebuchet MS" w:eastAsia="Times New Roman" w:hAnsi="Trebuchet MS" w:cs="Times New Roman"/>
      <w:bCs w:val="0"/>
      <w:caps/>
      <w:color w:val="auto"/>
      <w:spacing w:val="4"/>
      <w:sz w:val="15"/>
      <w:szCs w:val="16"/>
    </w:rPr>
  </w:style>
  <w:style w:type="paragraph" w:customStyle="1" w:styleId="Labels">
    <w:name w:val="Labels"/>
    <w:basedOn w:val="Heading2"/>
    <w:rsid w:val="00036765"/>
    <w:pPr>
      <w:keepNext w:val="0"/>
      <w:keepLines w:val="0"/>
      <w:spacing w:before="20" w:line="240" w:lineRule="auto"/>
      <w:jc w:val="right"/>
    </w:pPr>
    <w:rPr>
      <w:rFonts w:ascii="Trebuchet MS" w:eastAsia="Times New Roman" w:hAnsi="Trebuchet MS" w:cs="Times New Roman"/>
      <w:bCs w:val="0"/>
      <w:caps/>
      <w:color w:val="auto"/>
      <w:spacing w:val="4"/>
      <w:sz w:val="15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367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Bergman School</dc:creator>
  <cp:keywords/>
  <dc:description/>
  <cp:lastModifiedBy>Bergman School</cp:lastModifiedBy>
  <cp:revision>1</cp:revision>
  <dcterms:created xsi:type="dcterms:W3CDTF">2009-11-06T14:54:00Z</dcterms:created>
  <dcterms:modified xsi:type="dcterms:W3CDTF">2009-11-06T15:01:00Z</dcterms:modified>
</cp:coreProperties>
</file>